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072A53">
        <w:rPr>
          <w:rFonts w:ascii="Tahoma" w:hAnsi="Tahoma" w:cs="Tahoma"/>
          <w:sz w:val="18"/>
          <w:szCs w:val="18"/>
        </w:rPr>
        <w:t>4</w:t>
      </w:r>
      <w:bookmarkStart w:id="0" w:name="_GoBack"/>
      <w:bookmarkEnd w:id="0"/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ФОРМА</w:t>
      </w:r>
    </w:p>
    <w:p w:rsidR="00B7657F" w:rsidRPr="003C1C0D" w:rsidRDefault="00B7657F" w:rsidP="00B7657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3C1C0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1980"/>
        <w:gridCol w:w="1276"/>
        <w:gridCol w:w="567"/>
        <w:gridCol w:w="1724"/>
        <w:gridCol w:w="2118"/>
      </w:tblGrid>
      <w:tr w:rsidR="00B7657F" w:rsidRPr="003C1C0D" w:rsidTr="002C52EA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42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rPr>
          <w:trHeight w:val="557"/>
        </w:trPr>
        <w:tc>
          <w:tcPr>
            <w:tcW w:w="1035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657F" w:rsidRPr="003C1C0D" w:rsidRDefault="00B7657F" w:rsidP="002C52E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Cs w:val="20"/>
              </w:rPr>
              <w:t>)</w:t>
            </w:r>
          </w:p>
        </w:tc>
      </w:tr>
      <w:tr w:rsidR="00B7657F" w:rsidRPr="003C1C0D" w:rsidTr="002C52E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57F" w:rsidRPr="003C1C0D" w:rsidRDefault="00B7657F" w:rsidP="002C52EA">
            <w:p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B7657F" w:rsidRPr="003C1C0D" w:rsidTr="002C52EA">
        <w:tc>
          <w:tcPr>
            <w:tcW w:w="61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980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91" w:type="dxa"/>
            <w:gridSpan w:val="2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118" w:type="dxa"/>
            <w:vAlign w:val="center"/>
            <w:hideMark/>
          </w:tcPr>
          <w:p w:rsidR="00B7657F" w:rsidRPr="003C1C0D" w:rsidRDefault="00B7657F" w:rsidP="002C52EA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B7657F" w:rsidRPr="003C1C0D" w:rsidRDefault="00B7657F" w:rsidP="00B7657F">
      <w:pPr>
        <w:spacing w:after="0" w:line="240" w:lineRule="auto"/>
        <w:rPr>
          <w:rFonts w:ascii="Tahoma" w:hAnsi="Tahoma" w:cs="Tahoma"/>
          <w:color w:val="1F497D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</w:p>
    <w:p w:rsidR="00B7657F" w:rsidRPr="003C1C0D" w:rsidRDefault="00B7657F" w:rsidP="00B7657F">
      <w:pPr>
        <w:spacing w:after="0" w:line="240" w:lineRule="auto"/>
        <w:ind w:left="993"/>
        <w:rPr>
          <w:rFonts w:ascii="Tahoma" w:hAnsi="Tahoma" w:cs="Tahoma"/>
          <w:szCs w:val="20"/>
        </w:rPr>
      </w:pPr>
      <w:r w:rsidRPr="003C1C0D">
        <w:rPr>
          <w:rFonts w:ascii="Tahoma" w:hAnsi="Tahoma" w:cs="Tahoma"/>
          <w:szCs w:val="20"/>
        </w:rPr>
        <w:t>Подпись уполномоченного представителя</w:t>
      </w:r>
    </w:p>
    <w:p w:rsidR="00B7657F" w:rsidRDefault="00B7657F" w:rsidP="00B7657F">
      <w:r>
        <w:rPr>
          <w:rFonts w:ascii="Tahoma" w:eastAsia="Times New Roman" w:hAnsi="Tahoma" w:cs="Tahoma"/>
          <w:szCs w:val="20"/>
        </w:rPr>
        <w:t>________________________________________________</w:t>
      </w: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Default="00B7657F" w:rsidP="00B7657F">
      <w:pPr>
        <w:ind w:left="993"/>
        <w:rPr>
          <w:rFonts w:ascii="Tahoma" w:eastAsia="Times New Roman" w:hAnsi="Tahoma" w:cs="Tahoma"/>
          <w:szCs w:val="20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/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F925BE">
              <w:rPr>
                <w:rFonts w:ascii="Tahoma" w:hAnsi="Tahoma" w:cs="Tahoma"/>
                <w:b/>
                <w:bCs/>
              </w:rPr>
              <w:t xml:space="preserve">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Default="00B7657F" w:rsidP="00B7657F"/>
    <w:p w:rsidR="00B7657F" w:rsidRDefault="00B7657F" w:rsidP="00B7657F"/>
    <w:p w:rsidR="00B7657F" w:rsidRDefault="00B7657F" w:rsidP="00B7657F"/>
    <w:p w:rsidR="00B7657F" w:rsidRDefault="00B7657F" w:rsidP="00B7657F"/>
    <w:sectPr w:rsidR="00B7657F" w:rsidSect="0084371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3F" w:rsidRDefault="0045543F">
      <w:pPr>
        <w:spacing w:after="0" w:line="240" w:lineRule="auto"/>
      </w:pPr>
      <w:r>
        <w:separator/>
      </w:r>
    </w:p>
  </w:endnote>
  <w:endnote w:type="continuationSeparator" w:id="0">
    <w:p w:rsidR="0045543F" w:rsidRDefault="0045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9C581D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45543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Pr="00A625EE" w:rsidRDefault="0045543F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45543F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3F" w:rsidRDefault="0045543F">
      <w:pPr>
        <w:spacing w:after="0" w:line="240" w:lineRule="auto"/>
      </w:pPr>
      <w:r>
        <w:separator/>
      </w:r>
    </w:p>
  </w:footnote>
  <w:footnote w:type="continuationSeparator" w:id="0">
    <w:p w:rsidR="0045543F" w:rsidRDefault="00455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Default="009C581D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45543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DB" w:rsidRPr="003A69F1" w:rsidRDefault="0045543F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70F7"/>
    <w:rsid w:val="00017CF8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2A53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68EB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0157"/>
    <w:rsid w:val="00241F3B"/>
    <w:rsid w:val="002420C0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3DA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5543F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62BA"/>
    <w:rsid w:val="00A76EF9"/>
    <w:rsid w:val="00A80B6B"/>
    <w:rsid w:val="00A823A8"/>
    <w:rsid w:val="00A846DE"/>
    <w:rsid w:val="00A8568E"/>
    <w:rsid w:val="00A96655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4E8D"/>
    <w:rsid w:val="00B85A37"/>
    <w:rsid w:val="00B90509"/>
    <w:rsid w:val="00B918DE"/>
    <w:rsid w:val="00B92599"/>
    <w:rsid w:val="00B9739D"/>
    <w:rsid w:val="00B97BE7"/>
    <w:rsid w:val="00BA0A24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67B4"/>
    <w:rsid w:val="00E272F2"/>
    <w:rsid w:val="00E27AA4"/>
    <w:rsid w:val="00E30D3E"/>
    <w:rsid w:val="00E330E5"/>
    <w:rsid w:val="00E34E15"/>
    <w:rsid w:val="00E35E5A"/>
    <w:rsid w:val="00E4046F"/>
    <w:rsid w:val="00E42E04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71C"/>
    <w:rsid w:val="00F109F0"/>
    <w:rsid w:val="00F118E0"/>
    <w:rsid w:val="00F12DB0"/>
    <w:rsid w:val="00F1577C"/>
    <w:rsid w:val="00F16273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AFF"/>
    <w:rsid w:val="00F61C4A"/>
    <w:rsid w:val="00F638BF"/>
    <w:rsid w:val="00F6409B"/>
    <w:rsid w:val="00F6517B"/>
    <w:rsid w:val="00F701F9"/>
    <w:rsid w:val="00F775A9"/>
    <w:rsid w:val="00F80E3B"/>
    <w:rsid w:val="00F8578F"/>
    <w:rsid w:val="00F87863"/>
    <w:rsid w:val="00F90500"/>
    <w:rsid w:val="00F9202E"/>
    <w:rsid w:val="00F925B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Поварницын Игорь Васильевич</cp:lastModifiedBy>
  <cp:revision>9</cp:revision>
  <dcterms:created xsi:type="dcterms:W3CDTF">2019-10-04T09:05:00Z</dcterms:created>
  <dcterms:modified xsi:type="dcterms:W3CDTF">2023-04-28T06:16:00Z</dcterms:modified>
</cp:coreProperties>
</file>